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0" w:lineRule="exact"/>
        <w:ind w:right="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湖南科技大学桑尼森迪优秀教师科技创新奖励申请表</w:t>
      </w:r>
    </w:p>
    <w:p>
      <w:pPr>
        <w:jc w:val="center"/>
        <w:rPr>
          <w:rFonts w:hint="default" w:ascii="方正小标宋_GBK" w:hAnsi="方正小标宋_GBK" w:eastAsia="方正小标宋_GBK" w:cs="方正小标宋_GBK"/>
          <w:sz w:val="36"/>
          <w:szCs w:val="36"/>
          <w:u w:val="none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0" w:lineRule="exact"/>
        <w:ind w:left="0" w:right="0" w:firstLine="880" w:firstLineChars="200"/>
        <w:textAlignment w:val="auto"/>
        <w:rPr>
          <w:rFonts w:hint="default" w:ascii="黑体" w:hAnsi="黑体" w:eastAsia="黑体" w:cs="黑体"/>
          <w:sz w:val="44"/>
          <w:szCs w:val="44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</w:rPr>
        <w:t xml:space="preserve">姓 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44"/>
          <w:szCs w:val="44"/>
        </w:rPr>
        <w:t>名∶</w:t>
      </w:r>
      <w:r>
        <w:rPr>
          <w:rFonts w:hint="eastAsia" w:ascii="黑体" w:hAnsi="黑体" w:eastAsia="黑体" w:cs="黑体"/>
          <w:sz w:val="44"/>
          <w:szCs w:val="44"/>
          <w:u w:val="single"/>
          <w:lang w:val="en-US" w:eastAsia="zh-CN"/>
        </w:rPr>
        <w:t xml:space="preserve">                 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0" w:lineRule="exact"/>
        <w:ind w:left="0" w:right="0" w:firstLine="880" w:firstLineChars="200"/>
        <w:textAlignment w:val="auto"/>
        <w:rPr>
          <w:rFonts w:hint="default" w:ascii="黑体" w:hAnsi="黑体" w:eastAsia="黑体" w:cs="黑体"/>
          <w:sz w:val="44"/>
          <w:szCs w:val="44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所在单位∶</w:t>
      </w:r>
      <w:r>
        <w:rPr>
          <w:rFonts w:hint="eastAsia" w:ascii="黑体" w:hAnsi="黑体" w:eastAsia="黑体" w:cs="黑体"/>
          <w:sz w:val="44"/>
          <w:szCs w:val="44"/>
          <w:u w:val="single"/>
          <w:lang w:val="en-US" w:eastAsia="zh-CN"/>
        </w:rPr>
        <w:t xml:space="preserve">                 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0" w:lineRule="exact"/>
        <w:ind w:left="0" w:right="0" w:firstLine="880" w:firstLineChars="200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申请日期∶</w:t>
      </w:r>
      <w:r>
        <w:rPr>
          <w:rFonts w:hint="eastAsia" w:ascii="黑体" w:hAnsi="黑体" w:eastAsia="黑体" w:cs="黑体"/>
          <w:sz w:val="44"/>
          <w:szCs w:val="44"/>
          <w:u w:val="single"/>
          <w:lang w:val="en-US" w:eastAsia="zh-CN"/>
        </w:rPr>
        <w:t xml:space="preserve">                  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黑体" w:hAnsi="黑体" w:eastAsia="黑体" w:cs="黑体"/>
          <w:sz w:val="44"/>
          <w:szCs w:val="44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黑体" w:hAnsi="黑体" w:eastAsia="黑体" w:cs="黑体"/>
          <w:sz w:val="44"/>
          <w:szCs w:val="44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黑体" w:hAnsi="黑体" w:eastAsia="黑体" w:cs="黑体"/>
          <w:sz w:val="44"/>
          <w:szCs w:val="44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湖南科技大学创新创业学院制</w:t>
      </w:r>
    </w:p>
    <w:p>
      <w:pP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br w:type="page"/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ind w:left="0" w:right="0" w:firstLine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填表说明</w:t>
      </w:r>
    </w:p>
    <w:p>
      <w:pPr>
        <w:widowControl/>
        <w:spacing w:before="100" w:beforeAutospacing="1" w:after="100" w:afterAutospacing="1" w:line="560" w:lineRule="exact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1．填写本表前，请先仔细查阅《湖南科技大学“桑尼森迪创新创业基金”资助与管理办法（试行）</w:t>
      </w:r>
      <w:r>
        <w:rPr>
          <w:rFonts w:hint="eastAsia" w:ascii="宋体" w:hAnsi="宋体" w:eastAsia="宋体" w:cs="宋体"/>
          <w:sz w:val="28"/>
          <w:szCs w:val="28"/>
        </w:rPr>
        <w:t>》及有关通知要求。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2.填写内容必须属实，如弄虚作假，一经查实，即取消申报资格。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近三年主要教学</w:t>
      </w:r>
      <w:r>
        <w:rPr>
          <w:rFonts w:hint="eastAsia" w:ascii="宋体" w:hAnsi="宋体" w:eastAsia="宋体" w:cs="宋体"/>
          <w:sz w:val="28"/>
          <w:szCs w:val="28"/>
        </w:rPr>
        <w:t>本科生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创新创业类课程及指导学生参加创新创业类比赛经历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28"/>
        </w:rPr>
        <w:t xml:space="preserve"> 附件材料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按照申报表中所填写的顺序整理成一个文档，</w:t>
      </w:r>
      <w:r>
        <w:rPr>
          <w:rFonts w:hint="eastAsia" w:ascii="宋体" w:hAnsi="宋体" w:eastAsia="宋体" w:cs="宋体"/>
          <w:sz w:val="28"/>
          <w:szCs w:val="28"/>
        </w:rPr>
        <w:t>统一用 A4纸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打印</w:t>
      </w:r>
      <w:r>
        <w:rPr>
          <w:rFonts w:hint="eastAsia" w:ascii="宋体" w:hAnsi="宋体" w:eastAsia="宋体" w:cs="宋体"/>
          <w:sz w:val="28"/>
          <w:szCs w:val="28"/>
        </w:rPr>
        <w:t>装订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并提交电子文档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sz w:val="28"/>
          <w:szCs w:val="28"/>
        </w:rPr>
        <w:t>上报的申请表一式二份，附件材料一式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份，按通知要求如期报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创新创业学院</w:t>
      </w:r>
      <w:r>
        <w:rPr>
          <w:rFonts w:hint="eastAsia" w:ascii="宋体" w:hAnsi="宋体" w:eastAsia="宋体" w:cs="宋体"/>
          <w:sz w:val="28"/>
          <w:szCs w:val="28"/>
        </w:rPr>
        <w:t>，过期不予受理。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一、申报人基本情况</w:t>
      </w:r>
    </w:p>
    <w:tbl>
      <w:tblPr>
        <w:tblStyle w:val="4"/>
        <w:tblpPr w:leftFromText="180" w:rightFromText="180" w:vertAnchor="text" w:horzAnchor="page" w:tblpXSpec="center" w:tblpY="178"/>
        <w:tblOverlap w:val="never"/>
        <w:tblW w:w="90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522"/>
        <w:gridCol w:w="592"/>
        <w:gridCol w:w="930"/>
        <w:gridCol w:w="447"/>
        <w:gridCol w:w="1075"/>
        <w:gridCol w:w="200"/>
        <w:gridCol w:w="1254"/>
        <w:gridCol w:w="68"/>
        <w:gridCol w:w="1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38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  名</w:t>
            </w:r>
          </w:p>
        </w:tc>
        <w:tc>
          <w:tcPr>
            <w:tcW w:w="2114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7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性别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4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出生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年月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38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专业技术      职   务</w:t>
            </w:r>
          </w:p>
        </w:tc>
        <w:tc>
          <w:tcPr>
            <w:tcW w:w="2114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任职时间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来校时间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38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最后学历</w:t>
            </w:r>
          </w:p>
        </w:tc>
        <w:tc>
          <w:tcPr>
            <w:tcW w:w="4766" w:type="dxa"/>
            <w:gridSpan w:val="6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年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月 毕业于</w:t>
            </w:r>
          </w:p>
        </w:tc>
        <w:tc>
          <w:tcPr>
            <w:tcW w:w="1254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学位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38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工作单位</w:t>
            </w:r>
          </w:p>
        </w:tc>
        <w:tc>
          <w:tcPr>
            <w:tcW w:w="7614" w:type="dxa"/>
            <w:gridSpan w:val="9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学院               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38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近五年考核情况</w:t>
            </w:r>
          </w:p>
        </w:tc>
        <w:tc>
          <w:tcPr>
            <w:tcW w:w="1522" w:type="dxa"/>
            <w:vAlign w:val="center"/>
          </w:tcPr>
          <w:p>
            <w:pPr>
              <w:pStyle w:val="2"/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2020：</w:t>
            </w:r>
          </w:p>
        </w:tc>
        <w:tc>
          <w:tcPr>
            <w:tcW w:w="1522" w:type="dxa"/>
            <w:gridSpan w:val="2"/>
            <w:vAlign w:val="center"/>
          </w:tcPr>
          <w:p>
            <w:pPr>
              <w:pStyle w:val="2"/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2019：</w:t>
            </w:r>
          </w:p>
        </w:tc>
        <w:tc>
          <w:tcPr>
            <w:tcW w:w="1522" w:type="dxa"/>
            <w:gridSpan w:val="2"/>
            <w:vAlign w:val="center"/>
          </w:tcPr>
          <w:p>
            <w:pPr>
              <w:pStyle w:val="2"/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2018：</w:t>
            </w:r>
          </w:p>
        </w:tc>
        <w:tc>
          <w:tcPr>
            <w:tcW w:w="1522" w:type="dxa"/>
            <w:gridSpan w:val="3"/>
            <w:vAlign w:val="center"/>
          </w:tcPr>
          <w:p>
            <w:pPr>
              <w:pStyle w:val="2"/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2017：</w:t>
            </w:r>
          </w:p>
        </w:tc>
        <w:tc>
          <w:tcPr>
            <w:tcW w:w="1526" w:type="dxa"/>
            <w:vAlign w:val="center"/>
          </w:tcPr>
          <w:p>
            <w:pPr>
              <w:pStyle w:val="2"/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2016：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二、申报人教学工作情况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262"/>
        <w:gridCol w:w="1440"/>
        <w:gridCol w:w="1380"/>
        <w:gridCol w:w="867"/>
        <w:gridCol w:w="1201"/>
        <w:gridCol w:w="2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07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2.1近三年主要教学创新创业类课程经历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exact"/>
          <w:jc w:val="center"/>
        </w:trPr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授课时间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课程名称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学时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上课班级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学生评价</w:t>
            </w:r>
          </w:p>
        </w:tc>
        <w:tc>
          <w:tcPr>
            <w:tcW w:w="215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全院排名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独立讲授理论课和实验课情况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07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2.2.近三年指导学生参加创新创业训练项目或者竞赛获奖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20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竞赛名称/项目名称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/论文题目</w:t>
            </w:r>
          </w:p>
        </w:tc>
        <w:tc>
          <w:tcPr>
            <w:tcW w:w="36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获奖级别/项目类别/发表期刊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获批/发表时间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学生姓名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20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87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1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20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87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1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20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87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1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20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87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1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20" w:lineRule="exact"/>
        <w:textAlignment w:val="auto"/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三、推荐单位意见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1.对申报者的政治思想表现、师德师风等方面签署具体意见。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2.对申报者业务水平、能力、创新和合作精神及《本申请表》中各项内容的真实性等签署具体意见。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firstLine="3840" w:firstLineChars="1600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单位党政负责人签章：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2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四、“桑尼森迪创新创业基金”评审委员会领导小组意见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firstLine="1440" w:firstLineChars="600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“桑尼森迪创新创业基金”评审委员会主任签字：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年     月      日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1NGZkMzRkMmZlN2UwZGEzYTUzMWFkZTJlNTEyMTEifQ=="/>
  </w:docVars>
  <w:rsids>
    <w:rsidRoot w:val="1AEE3BC6"/>
    <w:rsid w:val="04753931"/>
    <w:rsid w:val="0BA57C58"/>
    <w:rsid w:val="0D7E4FC4"/>
    <w:rsid w:val="0E570908"/>
    <w:rsid w:val="10D0064D"/>
    <w:rsid w:val="149E3522"/>
    <w:rsid w:val="15B17A05"/>
    <w:rsid w:val="182213F0"/>
    <w:rsid w:val="1AEE3BC6"/>
    <w:rsid w:val="1DFC5E53"/>
    <w:rsid w:val="225C0B1F"/>
    <w:rsid w:val="232043FB"/>
    <w:rsid w:val="2853308F"/>
    <w:rsid w:val="297C2EF8"/>
    <w:rsid w:val="29DE4B21"/>
    <w:rsid w:val="2B8937B5"/>
    <w:rsid w:val="3684246A"/>
    <w:rsid w:val="3BB318E4"/>
    <w:rsid w:val="3CD45F8B"/>
    <w:rsid w:val="40713AD5"/>
    <w:rsid w:val="46653FF7"/>
    <w:rsid w:val="4D0C5997"/>
    <w:rsid w:val="4F04648C"/>
    <w:rsid w:val="50662107"/>
    <w:rsid w:val="52ED0788"/>
    <w:rsid w:val="53D821AB"/>
    <w:rsid w:val="57CC0AF1"/>
    <w:rsid w:val="587E45C1"/>
    <w:rsid w:val="60B1662C"/>
    <w:rsid w:val="60BF0469"/>
    <w:rsid w:val="61C317FC"/>
    <w:rsid w:val="64C70A4C"/>
    <w:rsid w:val="654E1C5B"/>
    <w:rsid w:val="658F6EB7"/>
    <w:rsid w:val="68595A49"/>
    <w:rsid w:val="68FB3A86"/>
    <w:rsid w:val="6BF82EF2"/>
    <w:rsid w:val="6E452000"/>
    <w:rsid w:val="6E597380"/>
    <w:rsid w:val="748A273D"/>
    <w:rsid w:val="75C72D59"/>
    <w:rsid w:val="7EE45E3F"/>
    <w:rsid w:val="7EE7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eastAsia="仿宋_GB2312"/>
      <w:sz w:val="32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article_title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2021-08-05T01:54:00Z</dcterms:created>
  <dc:creator>蒋耀辉</dc:creator>
  <cp:lastModifiedBy>JSJ 陈苗苗</cp:lastModifiedBy>
  <cp:lastPrinted>2021-08-13T09:05:00Z</cp:lastPrinted>
  <dcterms:modified xsi:type="dcterms:W3CDTF">2024-05-06T09:19:44Z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9B9FDE23E5654B47A30508A123280B57</vt:lpwstr>
  </property>
</Properties>
</file>