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EB2D"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附件3-1</w:t>
      </w:r>
    </w:p>
    <w:p w14:paraId="244664ED">
      <w:pPr>
        <w:spacing w:before="312" w:after="312"/>
        <w:jc w:val="center"/>
        <w:rPr>
          <w:rFonts w:ascii="黑体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大学生创新训练</w:t>
      </w:r>
      <w:r>
        <w:rPr>
          <w:rFonts w:hint="eastAsia" w:eastAsia="黑体"/>
          <w:sz w:val="44"/>
          <w:szCs w:val="44"/>
          <w:lang w:val="en-US" w:eastAsia="zh-CN"/>
        </w:rPr>
        <w:t>计划</w:t>
      </w:r>
      <w:r>
        <w:rPr>
          <w:rFonts w:hint="eastAsia" w:eastAsia="黑体"/>
          <w:sz w:val="44"/>
          <w:szCs w:val="44"/>
        </w:rPr>
        <w:t>项目</w:t>
      </w:r>
      <w:r>
        <w:rPr>
          <w:rFonts w:hint="eastAsia" w:ascii="黑体" w:eastAsia="黑体"/>
          <w:sz w:val="44"/>
          <w:szCs w:val="44"/>
        </w:rPr>
        <w:t>申请书</w:t>
      </w:r>
    </w:p>
    <w:p w14:paraId="07D1BB7D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5F7D1521">
      <w:pPr>
        <w:ind w:firstLine="580" w:firstLineChars="200"/>
        <w:rPr>
          <w:rFonts w:ascii="宋体" w:hAnsi="宋体"/>
          <w:color w:val="000000"/>
          <w:sz w:val="29"/>
        </w:rPr>
      </w:pPr>
    </w:p>
    <w:p w14:paraId="4D065D7B"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B1863F8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7263BBBF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658C892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5FCE8430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1A98815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509AD1A"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7E9687D1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4F6273A2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30396D1A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 w14:paraId="5E7651A2">
      <w:pPr>
        <w:jc w:val="center"/>
        <w:rPr>
          <w:rFonts w:ascii="黑体" w:hAnsi="宋体" w:eastAsia="黑体"/>
          <w:sz w:val="30"/>
          <w:szCs w:val="30"/>
        </w:rPr>
      </w:pPr>
    </w:p>
    <w:p w14:paraId="26304E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3465BDC0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2D763412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14:paraId="0701242B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 w14:paraId="498D1C41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119B5E28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经初评和答辩，签署意见后，将申请书（一式两份）报送湖南科技大学项目管理办公室。</w:t>
      </w:r>
    </w:p>
    <w:p w14:paraId="36330A22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696D80DF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"/>
        <w:gridCol w:w="878"/>
        <w:gridCol w:w="15"/>
        <w:gridCol w:w="714"/>
        <w:gridCol w:w="851"/>
        <w:gridCol w:w="220"/>
        <w:gridCol w:w="914"/>
        <w:gridCol w:w="408"/>
        <w:gridCol w:w="658"/>
        <w:gridCol w:w="15"/>
        <w:gridCol w:w="1785"/>
      </w:tblGrid>
      <w:tr w14:paraId="63E08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99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19EBD6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 w14:paraId="0BC8B14F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</w:tr>
      <w:tr w14:paraId="3CB69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02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CE7F5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F722AC6">
            <w:pPr>
              <w:ind w:firstLine="300" w:firstLineChar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28"/>
                <w:szCs w:val="28"/>
              </w:rPr>
              <w:t>省级</w:t>
            </w:r>
            <w:r>
              <w:rPr>
                <w:rFonts w:hint="eastAsia"/>
                <w:sz w:val="30"/>
                <w:szCs w:val="30"/>
              </w:rPr>
              <w:t xml:space="preserve">     □</w:t>
            </w:r>
            <w:r>
              <w:rPr>
                <w:rFonts w:hint="eastAsia"/>
                <w:sz w:val="28"/>
                <w:szCs w:val="28"/>
              </w:rPr>
              <w:t>校级</w:t>
            </w:r>
          </w:p>
        </w:tc>
      </w:tr>
      <w:tr w14:paraId="4ED67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2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848F1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0638B34">
            <w:pPr>
              <w:ind w:firstLine="30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color w:val="0000CC"/>
                <w:kern w:val="13"/>
                <w:sz w:val="28"/>
                <w:szCs w:val="28"/>
              </w:rPr>
              <w:t>创新训练项目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创业训练项目</w:t>
            </w:r>
            <w:r>
              <w:rPr>
                <w:rFonts w:hint="eastAsia" w:ascii="仿宋_GB2312" w:eastAsia="仿宋_GB2312"/>
                <w:kern w:val="13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kern w:val="13"/>
                <w:sz w:val="28"/>
                <w:szCs w:val="28"/>
              </w:rPr>
              <w:t>创业实践项目</w:t>
            </w:r>
          </w:p>
        </w:tc>
      </w:tr>
      <w:tr w14:paraId="3AE9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5D560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66A78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CC4FA66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</w:t>
            </w:r>
          </w:p>
        </w:tc>
        <w:tc>
          <w:tcPr>
            <w:tcW w:w="2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707C42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18EEDF4">
            <w:pPr>
              <w:widowControl/>
              <w:tabs>
                <w:tab w:val="left" w:pos="2025"/>
                <w:tab w:val="center" w:pos="4082"/>
              </w:tabs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</w:t>
            </w:r>
          </w:p>
        </w:tc>
        <w:tc>
          <w:tcPr>
            <w:tcW w:w="2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E188D68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372A2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10C6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136076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B477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71E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707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22CC4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DC9C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7F284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E6A2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22AB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A999">
            <w:pPr>
              <w:ind w:left="257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48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EBC1">
            <w:pPr>
              <w:rPr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DC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56BE0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1CA1D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4E54F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75BE8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4673A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680962D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7CC1E9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0CEB4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9609D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4411E2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4D1B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796E5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34EF533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737E61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CCFD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A161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C4C8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79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49C4B6B">
            <w:pPr>
              <w:ind w:firstLine="480" w:firstLineChars="200"/>
              <w:rPr>
                <w:sz w:val="24"/>
              </w:rPr>
            </w:pPr>
          </w:p>
        </w:tc>
      </w:tr>
      <w:tr w14:paraId="559D7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F9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CE82318">
            <w:pPr>
              <w:rPr>
                <w:sz w:val="24"/>
              </w:rPr>
            </w:pPr>
          </w:p>
          <w:p w14:paraId="059892C9">
            <w:pPr>
              <w:rPr>
                <w:sz w:val="24"/>
              </w:rPr>
            </w:pPr>
          </w:p>
        </w:tc>
      </w:tr>
      <w:tr w14:paraId="6386F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3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29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49189EE">
            <w:pPr>
              <w:rPr>
                <w:sz w:val="24"/>
              </w:rPr>
            </w:pPr>
          </w:p>
          <w:p w14:paraId="6BD59FDF">
            <w:pPr>
              <w:rPr>
                <w:sz w:val="24"/>
              </w:rPr>
            </w:pPr>
          </w:p>
        </w:tc>
      </w:tr>
      <w:tr w14:paraId="19B4F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3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02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FDF4147">
            <w:pPr>
              <w:rPr>
                <w:sz w:val="24"/>
              </w:rPr>
            </w:pPr>
          </w:p>
          <w:p w14:paraId="1D469F34">
            <w:pPr>
              <w:rPr>
                <w:sz w:val="24"/>
              </w:rPr>
            </w:pPr>
          </w:p>
        </w:tc>
      </w:tr>
      <w:tr w14:paraId="3E4B2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C0E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568A4F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1691BC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655F22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4D82F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63237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11428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30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ED1B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EF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83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EB6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4C34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E16D4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F1D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0003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6DE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604E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6321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D75A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5B59DC0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A9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9C50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3575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BD67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CE268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54E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15CD8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F72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FBCD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282D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68E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06B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9F0E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3975D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29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904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202E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1892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9076F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FBFC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D192E5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7FE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E654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D7B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CA4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FD2FB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20E023CE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</w:p>
    <w:p w14:paraId="3BD9338C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二、立项依据（可加页）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0426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715" w:type="dxa"/>
          </w:tcPr>
          <w:p w14:paraId="09F0A0F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 w14:paraId="213F4550">
            <w:pPr>
              <w:snapToGrid w:val="0"/>
              <w:spacing w:beforeLines="50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36579549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 w14:paraId="48A04F8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202A72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 w14:paraId="4CA527A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007A45F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 w14:paraId="3874AE19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164C5E3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 w14:paraId="1C6F39D4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CFE876E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 w14:paraId="1DDD82A0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92C311B"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 w14:paraId="392150C2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 w14:paraId="7D89A602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1EABBEA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2AF4ED6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301A3E7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 w14:paraId="110CA7DA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36D3F5D9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381A2E15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5A81BC8C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  <w:p w14:paraId="3A36945D"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14:paraId="7AB3FE9F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三、经费预算</w:t>
      </w:r>
    </w:p>
    <w:tbl>
      <w:tblPr>
        <w:tblStyle w:val="5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 w14:paraId="7A5A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54D9D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47EA1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14:paraId="1613688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ED1B9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65F1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14:paraId="0934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5F73"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E49F"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FA73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FBA6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F31D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14:paraId="0FDE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E175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66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63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2CB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9C11">
            <w:pPr>
              <w:rPr>
                <w:b/>
                <w:bCs/>
              </w:rPr>
            </w:pPr>
          </w:p>
        </w:tc>
      </w:tr>
      <w:tr w14:paraId="3021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A88CBD6"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2410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331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D19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833E">
            <w:pPr>
              <w:rPr>
                <w:b/>
                <w:bCs/>
              </w:rPr>
            </w:pPr>
          </w:p>
        </w:tc>
      </w:tr>
      <w:tr w14:paraId="7370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3AAD8C0"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84BF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1CA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F2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B240">
            <w:pPr>
              <w:rPr>
                <w:b/>
                <w:bCs/>
              </w:rPr>
            </w:pPr>
          </w:p>
        </w:tc>
      </w:tr>
      <w:tr w14:paraId="54F3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0798952"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E0F3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58F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902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A3CF">
            <w:pPr>
              <w:rPr>
                <w:b/>
                <w:bCs/>
              </w:rPr>
            </w:pPr>
          </w:p>
        </w:tc>
      </w:tr>
      <w:tr w14:paraId="2A12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CC6A953"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51B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00A5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0F3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C8A9">
            <w:pPr>
              <w:rPr>
                <w:b/>
                <w:bCs/>
              </w:rPr>
            </w:pPr>
          </w:p>
        </w:tc>
      </w:tr>
      <w:tr w14:paraId="1DAF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F6D7A04"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3AEF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62D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88A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1443">
            <w:pPr>
              <w:rPr>
                <w:b/>
                <w:bCs/>
              </w:rPr>
            </w:pPr>
          </w:p>
        </w:tc>
      </w:tr>
      <w:tr w14:paraId="2810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91AB6DE"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01A8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F94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9CA1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B367">
            <w:pPr>
              <w:rPr>
                <w:b/>
                <w:bCs/>
              </w:rPr>
            </w:pPr>
          </w:p>
        </w:tc>
      </w:tr>
      <w:tr w14:paraId="03AE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B82591D"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2FED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F6C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7FDE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28B20">
            <w:pPr>
              <w:rPr>
                <w:b/>
                <w:bCs/>
              </w:rPr>
            </w:pPr>
          </w:p>
        </w:tc>
      </w:tr>
      <w:tr w14:paraId="15F5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63779C4"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8730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3601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014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24CD">
            <w:pPr>
              <w:rPr>
                <w:b/>
                <w:bCs/>
              </w:rPr>
            </w:pPr>
          </w:p>
        </w:tc>
      </w:tr>
      <w:tr w14:paraId="1541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C3C38EB"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C04B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67D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EE7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1FB4">
            <w:pPr>
              <w:rPr>
                <w:b/>
                <w:bCs/>
              </w:rPr>
            </w:pPr>
          </w:p>
        </w:tc>
      </w:tr>
      <w:tr w14:paraId="0B59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92E7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ABC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39BB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DB1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4DF3">
            <w:pPr>
              <w:rPr>
                <w:b/>
                <w:bCs/>
              </w:rPr>
            </w:pPr>
          </w:p>
        </w:tc>
      </w:tr>
    </w:tbl>
    <w:p w14:paraId="38731838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四、指导教师意见</w:t>
      </w:r>
    </w:p>
    <w:tbl>
      <w:tblPr>
        <w:tblStyle w:val="5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 w14:paraId="10C29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2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A347">
            <w:pPr>
              <w:rPr>
                <w:rFonts w:ascii="仿宋_GB2312" w:eastAsia="仿宋_GB2312"/>
                <w:sz w:val="24"/>
              </w:rPr>
            </w:pPr>
          </w:p>
          <w:p w14:paraId="7606D67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21FF3A1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52AC52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539F458"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6679F20F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873216B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5F030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923A">
            <w:pPr>
              <w:rPr>
                <w:rFonts w:ascii="仿宋_GB2312" w:eastAsia="仿宋_GB2312"/>
                <w:sz w:val="24"/>
              </w:rPr>
            </w:pPr>
          </w:p>
          <w:p w14:paraId="20007843">
            <w:pPr>
              <w:rPr>
                <w:rFonts w:ascii="仿宋_GB2312" w:eastAsia="仿宋_GB2312"/>
                <w:sz w:val="24"/>
              </w:rPr>
            </w:pPr>
          </w:p>
          <w:p w14:paraId="3A139B4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720AE6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</w:p>
          <w:p w14:paraId="090CDC68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58EE6D85"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F4E7077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六、学校大学生创新创业训练计划专家组意见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EE2F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4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BEB2">
            <w:pPr>
              <w:rPr>
                <w:rFonts w:ascii="仿宋_GB2312" w:eastAsia="仿宋_GB2312"/>
                <w:sz w:val="24"/>
              </w:rPr>
            </w:pPr>
          </w:p>
          <w:p w14:paraId="1110B61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 w14:paraId="51D0778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FDF83CD"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01A1620C"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56BEBE2C">
      <w:pPr>
        <w:tabs>
          <w:tab w:val="left" w:pos="720"/>
          <w:tab w:val="left" w:pos="1544"/>
        </w:tabs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七、大学生创新创业训练计划领导小组审批意见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04AB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D7F9">
            <w:pPr>
              <w:rPr>
                <w:rFonts w:ascii="仿宋_GB2312" w:eastAsia="仿宋_GB2312"/>
                <w:sz w:val="24"/>
              </w:rPr>
            </w:pPr>
          </w:p>
          <w:p w14:paraId="44D82BA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8F1275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3C378D16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0A4656E5"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4668707">
      <w:pPr>
        <w:pStyle w:val="7"/>
        <w:tabs>
          <w:tab w:val="left" w:pos="1134"/>
        </w:tabs>
        <w:spacing w:line="360" w:lineRule="auto"/>
        <w:ind w:firstLine="0" w:firstLineChars="0"/>
        <w:rPr>
          <w:rFonts w:ascii="黑体" w:hAnsi="黑体" w:eastAsia="黑体"/>
          <w:b/>
          <w:sz w:val="28"/>
          <w:szCs w:val="24"/>
        </w:rPr>
      </w:pPr>
    </w:p>
    <w:p w14:paraId="39F11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5ZjA1Yzc3YzYxZDMzYWQ5MjBjN2VhMWJlMDlhYzQifQ=="/>
  </w:docVars>
  <w:rsids>
    <w:rsidRoot w:val="00172A27"/>
    <w:rsid w:val="001720EB"/>
    <w:rsid w:val="00172A27"/>
    <w:rsid w:val="00174A67"/>
    <w:rsid w:val="0018664A"/>
    <w:rsid w:val="001F2469"/>
    <w:rsid w:val="00270138"/>
    <w:rsid w:val="002930AA"/>
    <w:rsid w:val="002966CC"/>
    <w:rsid w:val="003530F7"/>
    <w:rsid w:val="003D5E45"/>
    <w:rsid w:val="004120F3"/>
    <w:rsid w:val="00427FAE"/>
    <w:rsid w:val="004A3F88"/>
    <w:rsid w:val="004A622B"/>
    <w:rsid w:val="004C7D11"/>
    <w:rsid w:val="004F13BD"/>
    <w:rsid w:val="005A156E"/>
    <w:rsid w:val="00681F69"/>
    <w:rsid w:val="0069263D"/>
    <w:rsid w:val="00693410"/>
    <w:rsid w:val="00714F2E"/>
    <w:rsid w:val="007822E5"/>
    <w:rsid w:val="007C2FFB"/>
    <w:rsid w:val="008C4ADB"/>
    <w:rsid w:val="008D6466"/>
    <w:rsid w:val="009425AB"/>
    <w:rsid w:val="0097649D"/>
    <w:rsid w:val="00B11157"/>
    <w:rsid w:val="00B91BF7"/>
    <w:rsid w:val="00B940AC"/>
    <w:rsid w:val="00BA1C76"/>
    <w:rsid w:val="00C55D96"/>
    <w:rsid w:val="00C617D3"/>
    <w:rsid w:val="00C71048"/>
    <w:rsid w:val="00CA3C88"/>
    <w:rsid w:val="00CB6FE7"/>
    <w:rsid w:val="00D74644"/>
    <w:rsid w:val="00E93437"/>
    <w:rsid w:val="00EA29FB"/>
    <w:rsid w:val="00F04AE9"/>
    <w:rsid w:val="05763F86"/>
    <w:rsid w:val="12061A50"/>
    <w:rsid w:val="1B48478E"/>
    <w:rsid w:val="3AC6557F"/>
    <w:rsid w:val="44706715"/>
    <w:rsid w:val="47962FFD"/>
    <w:rsid w:val="55696EA6"/>
    <w:rsid w:val="5D513B2D"/>
    <w:rsid w:val="6A7F45BF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763</Words>
  <Characters>776</Characters>
  <Lines>11</Lines>
  <Paragraphs>3</Paragraphs>
  <TotalTime>25</TotalTime>
  <ScaleCrop>false</ScaleCrop>
  <LinksUpToDate>false</LinksUpToDate>
  <CharactersWithSpaces>1363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陈苗苗</cp:lastModifiedBy>
  <dcterms:modified xsi:type="dcterms:W3CDTF">2025-04-28T08:37:59Z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989029946CA34B9EBD8E80AEC04AADFF_12</vt:lpwstr>
  </property>
  <property fmtid="{D5CDD505-2E9C-101B-9397-08002B2CF9AE}" pid="4" name="KSOTemplateDocerSaveRecord">
    <vt:lpwstr>eyJoZGlkIjoiZmM1NGZkMzRkMmZlN2UwZGEzYTUzMWFkZTJlNTEyMTEiLCJ1c2VySWQiOiI1ODAyMTgzIn0=</vt:lpwstr>
  </property>
</Properties>
</file>