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C624">
      <w:pPr>
        <w:snapToGrid w:val="0"/>
        <w:spacing w:line="560" w:lineRule="exact"/>
        <w:jc w:val="center"/>
        <w:rPr>
          <w:rFonts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湖南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科技大学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智能导航科技创新大赛报名表</w:t>
      </w:r>
    </w:p>
    <w:tbl>
      <w:tblPr>
        <w:tblStyle w:val="4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7"/>
        <w:gridCol w:w="1152"/>
        <w:gridCol w:w="601"/>
        <w:gridCol w:w="593"/>
        <w:gridCol w:w="670"/>
        <w:gridCol w:w="804"/>
        <w:gridCol w:w="614"/>
        <w:gridCol w:w="808"/>
        <w:gridCol w:w="1228"/>
        <w:gridCol w:w="1417"/>
        <w:gridCol w:w="1655"/>
      </w:tblGrid>
      <w:tr w14:paraId="538459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1" w:hRule="atLeast"/>
          <w:jc w:val="center"/>
        </w:trPr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183C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作品名称</w:t>
            </w:r>
          </w:p>
        </w:tc>
        <w:tc>
          <w:tcPr>
            <w:tcW w:w="8390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5EA25">
            <w:pPr>
              <w:autoSpaceDE w:val="0"/>
              <w:autoSpaceDN w:val="0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17231B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15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7759E1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作品类别</w:t>
            </w:r>
          </w:p>
        </w:tc>
        <w:tc>
          <w:tcPr>
            <w:tcW w:w="8390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F581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</w:rPr>
              <w:t>科技创意类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</w:rPr>
              <w:t>科技制作类（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应用创新制作作品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无人机子赛道）</w:t>
            </w:r>
          </w:p>
        </w:tc>
      </w:tr>
      <w:tr w14:paraId="693CB6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8E32A1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第一完成人情况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167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C827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7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6483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DC4F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8EA272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ECBA7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BA43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9A9DDD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A8B2AF4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  <w:p w14:paraId="64B0AF2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(可电子照)</w:t>
            </w:r>
          </w:p>
        </w:tc>
      </w:tr>
      <w:tr w14:paraId="2A6F19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9278BFC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32363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87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A1E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2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C6377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4B8ED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班级/院系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B31B60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2E333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2C7CA1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32496C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DB83C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通信地址</w:t>
            </w:r>
          </w:p>
        </w:tc>
        <w:tc>
          <w:tcPr>
            <w:tcW w:w="4090" w:type="dxa"/>
            <w:gridSpan w:val="6"/>
            <w:tcBorders>
              <w:bottom w:val="single" w:color="auto" w:sz="4" w:space="0"/>
            </w:tcBorders>
            <w:vAlign w:val="center"/>
          </w:tcPr>
          <w:p w14:paraId="0FFCE5D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40B030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58143F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1A56B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457F38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45E362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06390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  <w:p w14:paraId="40086CA5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手机/座机</w:t>
            </w:r>
          </w:p>
        </w:tc>
        <w:tc>
          <w:tcPr>
            <w:tcW w:w="4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3CCDF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DB7006F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986B8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6205A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303CD0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C98EB6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完成人情况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BCF1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3BAA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6CA60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2B5DF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专业/年级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C1E3A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院系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DD7A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B0880AB">
            <w:pPr>
              <w:autoSpaceDE w:val="0"/>
              <w:autoSpaceDN w:val="0"/>
              <w:ind w:left="-27" w:leftChars="-13" w:firstLine="27" w:firstLineChars="13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</w:tr>
      <w:tr w14:paraId="1A6F8B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81B6B6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519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B5D7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9DF6D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3C16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EEFC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BB0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F8207BB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6D697A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442675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37EC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A349A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4E19D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42E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95D8C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DF34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EE47502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6F8272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28045B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F80F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3EE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E3B87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28A9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F154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98226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2CB69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598D13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756614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9FF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271EA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59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CFD48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18C2B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F2BC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36420E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0FED5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3905C6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F279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指导</w:t>
            </w:r>
          </w:p>
          <w:p w14:paraId="0A3DB87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教</w:t>
            </w:r>
          </w:p>
          <w:p w14:paraId="7CDAC8C7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师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57D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7A6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F90B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FEAC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职务或职称</w:t>
            </w: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E27DC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所在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C07C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323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</w:tr>
      <w:tr w14:paraId="2E3D16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C9138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BCA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694C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67DF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C621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C375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3F1C8">
            <w:pPr>
              <w:widowControl/>
              <w:autoSpaceDE w:val="0"/>
              <w:autoSpaceDN w:val="0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F2BB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  <w:tr w14:paraId="52EA83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1" w:hRule="atLeast"/>
          <w:jc w:val="center"/>
        </w:trPr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87823">
            <w:pPr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5D4F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80A7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6E91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94AC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20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7C22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08C5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5B41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</w:rPr>
            </w:pPr>
          </w:p>
        </w:tc>
      </w:tr>
    </w:tbl>
    <w:p w14:paraId="09D08C67">
      <w:pPr>
        <w:widowControl/>
        <w:spacing w:line="288" w:lineRule="auto"/>
        <w:jc w:val="left"/>
        <w:rPr>
          <w:rFonts w:ascii="仿宋" w:hAnsi="仿宋" w:eastAsia="仿宋" w:cs="仿宋"/>
          <w:b/>
          <w:bCs/>
          <w:kern w:val="0"/>
          <w:szCs w:val="21"/>
        </w:rPr>
      </w:pPr>
    </w:p>
    <w:p w14:paraId="20A6EEDC">
      <w:pPr>
        <w:widowControl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备注：</w:t>
      </w:r>
    </w:p>
    <w:p w14:paraId="3F26448A">
      <w:pPr>
        <w:widowControl/>
        <w:ind w:firstLine="422" w:firstLineChars="200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（一）参赛作品申报时需提供下列资料</w:t>
      </w:r>
    </w:p>
    <w:p w14:paraId="3A203B13">
      <w:pPr>
        <w:widowControl/>
        <w:numPr>
          <w:ilvl w:val="0"/>
          <w:numId w:val="1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作品申报表；</w:t>
      </w:r>
    </w:p>
    <w:p w14:paraId="018712AF">
      <w:pPr>
        <w:widowControl/>
        <w:numPr>
          <w:ilvl w:val="0"/>
          <w:numId w:val="1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参赛作品如已使用别人的已经注册的知识产权的部分，在申报时应予以说明出处；</w:t>
      </w:r>
    </w:p>
    <w:p w14:paraId="35E481B1">
      <w:pPr>
        <w:widowControl/>
        <w:numPr>
          <w:ilvl w:val="0"/>
          <w:numId w:val="1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创新作品的文字说明，创新性介绍；</w:t>
      </w:r>
    </w:p>
    <w:p w14:paraId="1A502D09">
      <w:pPr>
        <w:widowControl/>
        <w:numPr>
          <w:ilvl w:val="0"/>
          <w:numId w:val="1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科技制作类作品必须在规定时间内提交实物作品、演示视频。</w:t>
      </w:r>
    </w:p>
    <w:p w14:paraId="10DC6706">
      <w:pPr>
        <w:widowControl/>
        <w:ind w:left="420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（二）填写注意事项</w:t>
      </w:r>
    </w:p>
    <w:p w14:paraId="7268FFDB">
      <w:pPr>
        <w:widowControl/>
        <w:numPr>
          <w:ilvl w:val="0"/>
          <w:numId w:val="2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每件作品可由 1-4 名学生根据实际贡献大小排序署名，可设 1-2 名指导教师（可空缺），其中无人机子赛道由3名学生根据实际贡献大小排序署名，可设1名指导教师（可空缺）；</w:t>
      </w:r>
    </w:p>
    <w:p w14:paraId="412C7AFB">
      <w:pPr>
        <w:widowControl/>
        <w:numPr>
          <w:ilvl w:val="0"/>
          <w:numId w:val="2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所有参赛学生限报其中一个作品参赛；</w:t>
      </w:r>
    </w:p>
    <w:p w14:paraId="6276C3ED">
      <w:pPr>
        <w:widowControl/>
        <w:numPr>
          <w:ilvl w:val="0"/>
          <w:numId w:val="2"/>
        </w:numPr>
        <w:ind w:left="845"/>
        <w:jc w:val="left"/>
        <w:rPr>
          <w:rFonts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可跨专业组队；</w:t>
      </w:r>
    </w:p>
    <w:p w14:paraId="014745A6">
      <w:pPr>
        <w:widowControl/>
        <w:numPr>
          <w:ilvl w:val="0"/>
          <w:numId w:val="2"/>
        </w:numPr>
        <w:ind w:left="845"/>
        <w:jc w:val="left"/>
      </w:pPr>
      <w:r>
        <w:rPr>
          <w:rFonts w:hint="eastAsia" w:ascii="仿宋" w:hAnsi="仿宋" w:eastAsia="仿宋" w:cs="仿宋"/>
          <w:b/>
          <w:bCs/>
          <w:kern w:val="0"/>
          <w:szCs w:val="21"/>
        </w:rPr>
        <w:t>参赛队员必须是本校在校学生。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59497"/>
    <w:multiLevelType w:val="singleLevel"/>
    <w:tmpl w:val="C6D594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905B30"/>
    <w:multiLevelType w:val="singleLevel"/>
    <w:tmpl w:val="F3905B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4MzY0Y2Q2NWUwYzgxZmRiNmE2ZjNlNWU5YzBiNDUifQ=="/>
  </w:docVars>
  <w:rsids>
    <w:rsidRoot w:val="35943D10"/>
    <w:rsid w:val="000A0F5F"/>
    <w:rsid w:val="001C2ED3"/>
    <w:rsid w:val="002745EC"/>
    <w:rsid w:val="004F72EE"/>
    <w:rsid w:val="00594822"/>
    <w:rsid w:val="00633D48"/>
    <w:rsid w:val="00910B46"/>
    <w:rsid w:val="009E100E"/>
    <w:rsid w:val="009E2819"/>
    <w:rsid w:val="09300762"/>
    <w:rsid w:val="350C1F10"/>
    <w:rsid w:val="35943D10"/>
    <w:rsid w:val="3ED346E6"/>
    <w:rsid w:val="40F720CB"/>
    <w:rsid w:val="472701DB"/>
    <w:rsid w:val="572D4D96"/>
    <w:rsid w:val="5842255F"/>
    <w:rsid w:val="5A570ABA"/>
    <w:rsid w:val="5C5E2FBB"/>
    <w:rsid w:val="6BE70398"/>
    <w:rsid w:val="708C75D0"/>
    <w:rsid w:val="72A325E6"/>
    <w:rsid w:val="76510153"/>
    <w:rsid w:val="77624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409</Characters>
  <Lines>3</Lines>
  <Paragraphs>1</Paragraphs>
  <TotalTime>7</TotalTime>
  <ScaleCrop>false</ScaleCrop>
  <LinksUpToDate>false</LinksUpToDate>
  <CharactersWithSpaces>413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2019-10-10T01:02:00Z</dcterms:created>
  <dc:creator>Steven东平</dc:creator>
  <cp:lastModifiedBy>chenxinbao</cp:lastModifiedBy>
  <cp:lastPrinted>2021-05-28T00:52:00Z</cp:lastPrinted>
  <dcterms:modified xsi:type="dcterms:W3CDTF">2024-09-14T00:23:09Z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99124BB120374F3F83B2C4CFC307C25C</vt:lpwstr>
  </property>
</Properties>
</file>