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14810">
      <w:pPr>
        <w:pStyle w:val="2"/>
        <w:keepNext w:val="0"/>
        <w:keepLines w:val="0"/>
        <w:widowControl/>
        <w:suppressLineNumbers w:val="0"/>
        <w:spacing w:before="0" w:beforeAutospacing="0" w:after="0" w:afterAutospacing="0" w:line="336" w:lineRule="atLeast"/>
        <w:ind w:left="0" w:firstLine="0"/>
        <w:jc w:val="center"/>
        <w:rPr>
          <w:rFonts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rPr>
        <w:t>2025年湖南省大学生可持续建筑设计竞赛湖南科技大学选拔赛报名信息汇总表</w:t>
      </w:r>
    </w:p>
    <w:tbl>
      <w:tblPr>
        <w:tblW w:w="1431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52"/>
        <w:gridCol w:w="2442"/>
        <w:gridCol w:w="3517"/>
        <w:gridCol w:w="1381"/>
        <w:gridCol w:w="825"/>
        <w:gridCol w:w="1730"/>
        <w:gridCol w:w="3668"/>
      </w:tblGrid>
      <w:tr w14:paraId="2690D4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895D34C">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w:t>
            </w:r>
          </w:p>
          <w:p w14:paraId="78BC7E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172"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编号</w:t>
            </w: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C929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760"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作品名称</w:t>
            </w: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A474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275"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作者姓名</w:t>
            </w: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C96D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219"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联系电话</w:t>
            </w: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CF421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组长</w:t>
            </w:r>
          </w:p>
          <w:p w14:paraId="601F0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年级</w:t>
            </w: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CB50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指导老师及电话</w:t>
            </w: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EC5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615" w:right="607"/>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32"/>
                <w:szCs w:val="32"/>
                <w:bdr w:val="none" w:color="auto" w:sz="0" w:space="0"/>
              </w:rPr>
              <w:t>备注</w:t>
            </w:r>
          </w:p>
        </w:tc>
      </w:tr>
      <w:tr w14:paraId="091400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092D36C">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4087B47">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95A5501">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A4FFA70">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012A53D">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EF323D5">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D37545A">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r>
      <w:tr w14:paraId="716968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609C752">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67825CF">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F9A59F0">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2079C2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0BC42CF">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2200D7B">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FFBB3FE">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r>
      <w:tr w14:paraId="2817E2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BE30552">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5C97EFB">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CE364C">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96D9733">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9D218C1">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8778400">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02C194F">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r>
      <w:tr w14:paraId="61C944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B96366">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A95A36F">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A00C21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FBA5F8D">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0BEF4CED">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26CFF6F">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A14887E">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r>
      <w:tr w14:paraId="5D77D4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2206D2C">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CC8B65C">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CEF07AE">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9946CD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4B53E46">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C05D87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F1581A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r>
      <w:tr w14:paraId="6DBA54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7C6F984">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84FA11F">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A257FD6">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5E02E4D">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7061E081">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E8B2A85">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9FF75DD">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r>
      <w:tr w14:paraId="7E2F1F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75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8D541AD">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244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D3294C8">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51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C882878">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1381"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E6681DD">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82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5487AF0">
            <w:pPr>
              <w:keepNext w:val="0"/>
              <w:keepLines w:val="0"/>
              <w:widowControl/>
              <w:suppressLineNumbers w:val="0"/>
              <w:jc w:val="left"/>
              <w:textAlignment w:val="top"/>
              <w:rPr>
                <w:rFonts w:hint="eastAsia" w:ascii="微软雅黑" w:hAnsi="微软雅黑" w:eastAsia="微软雅黑" w:cs="微软雅黑"/>
                <w:i w:val="0"/>
                <w:iCs w:val="0"/>
                <w:caps w:val="0"/>
                <w:color w:val="000000"/>
                <w:spacing w:val="0"/>
                <w:sz w:val="27"/>
                <w:szCs w:val="27"/>
              </w:rPr>
            </w:pPr>
          </w:p>
        </w:tc>
        <w:tc>
          <w:tcPr>
            <w:tcW w:w="173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A31442F">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c>
          <w:tcPr>
            <w:tcW w:w="366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9E5E410">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7"/>
                <w:szCs w:val="27"/>
              </w:rPr>
            </w:pPr>
          </w:p>
        </w:tc>
      </w:tr>
    </w:tbl>
    <w:p w14:paraId="5724D29D">
      <w:pPr>
        <w:keepNext w:val="0"/>
        <w:keepLines w:val="0"/>
        <w:pageBreakBefore w:val="0"/>
        <w:widowControl w:val="0"/>
        <w:kinsoku/>
        <w:wordWrap/>
        <w:overflowPunct/>
        <w:topLinePunct w:val="0"/>
        <w:autoSpaceDE/>
        <w:autoSpaceDN/>
        <w:bidi w:val="0"/>
        <w:adjustRightInd/>
        <w:snapToGrid/>
        <w:spacing w:line="20" w:lineRule="exact"/>
        <w:textAlignment w:val="auto"/>
        <w:rPr>
          <w:rFonts w:ascii="方正小标宋简体" w:hAnsi="方正小标宋简体" w:eastAsia="方正小标宋简体" w:cs="方正小标宋简体"/>
          <w:i w:val="0"/>
          <w:iCs w:val="0"/>
          <w:caps w:val="0"/>
          <w:color w:val="000000"/>
          <w:spacing w:val="0"/>
          <w:sz w:val="28"/>
          <w:szCs w:val="28"/>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76E3525C-BCD8-4CD3-AEEE-43AEB5650C82}"/>
  </w:font>
  <w:font w:name="微软雅黑">
    <w:panose1 w:val="020B0503020204020204"/>
    <w:charset w:val="86"/>
    <w:family w:val="auto"/>
    <w:pitch w:val="default"/>
    <w:sig w:usb0="80000287" w:usb1="2ACF3C50" w:usb2="00000016" w:usb3="00000000" w:csb0="0004001F" w:csb1="00000000"/>
    <w:embedRegular r:id="rId2" w:fontKey="{1236E620-068D-4409-86C6-2F295BF6FF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E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2025-09-11T00:53:28Z</dcterms:created>
  <dc:creator>小张</dc:creator>
  <cp:lastModifiedBy>张sy</cp:lastModifiedBy>
  <dcterms:modified xsi:type="dcterms:W3CDTF">2025-09-11T01:05:07Z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E46AD85B1521401EAF56C22AD9308305_12</vt:lpwstr>
  </property>
</Properties>
</file>