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C9D8">
      <w:pPr>
        <w:spacing w:line="560" w:lineRule="exact"/>
        <w:rPr>
          <w:rFonts w:hint="eastAsia" w:ascii="微软雅黑" w:hAnsi="微软雅黑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 w14:paraId="7E80AECA">
      <w:pPr>
        <w:spacing w:after="156" w:afterLines="50" w:line="400" w:lineRule="exact"/>
        <w:jc w:val="center"/>
        <w:rPr>
          <w:rFonts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湖南科技大学第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届大学生计算机程序设计竞赛（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  <w:lang w:val="en-US" w:eastAsia="zh-CN"/>
        </w:rPr>
        <w:t>网络攻防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类）暨湖南省第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届大学生计算机</w:t>
      </w:r>
    </w:p>
    <w:p w14:paraId="6BD6E17A">
      <w:pPr>
        <w:spacing w:after="156" w:afterLines="50" w:line="400" w:lineRule="exact"/>
        <w:jc w:val="center"/>
        <w:rPr>
          <w:rFonts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bCs/>
          <w:snapToGrid w:val="0"/>
          <w:kern w:val="0"/>
          <w:sz w:val="32"/>
          <w:szCs w:val="32"/>
        </w:rPr>
        <w:t>程序设计竞赛选拔赛获奖名单</w:t>
      </w:r>
    </w:p>
    <w:tbl>
      <w:tblPr>
        <w:tblStyle w:val="3"/>
        <w:tblW w:w="11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145"/>
        <w:gridCol w:w="1085"/>
      </w:tblGrid>
      <w:tr w14:paraId="1418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4F08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0FC9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参赛成员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2938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</w:p>
        </w:tc>
      </w:tr>
      <w:tr w14:paraId="38F5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528F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70E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张立科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罗嘉俊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程志强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 郭瑞园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2259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一等奖</w:t>
            </w:r>
          </w:p>
        </w:tc>
      </w:tr>
      <w:tr w14:paraId="6C73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A3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B44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何彪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叶海强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尹靓鑫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李安赟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黄镇煌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唐旭东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 吴雨奇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王蒋康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7F1A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14:paraId="2C65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762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BAA1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夏子豪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申凌云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刘坤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王鹏翔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张念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周之涵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贺文博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 xml:space="preserve">罗心如 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3D42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</w:rPr>
              <w:t>等奖</w:t>
            </w:r>
          </w:p>
        </w:tc>
      </w:tr>
    </w:tbl>
    <w:p w14:paraId="059AEB98">
      <w:pPr>
        <w:rPr>
          <w:rFonts w:hint="default" w:ascii="仿宋_GB2312" w:hAnsi="仿宋_GB2312" w:eastAsia="仿宋_GB2312" w:cs="仿宋_GB2312"/>
          <w:color w:val="323232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通过选拔赛最终评选出一等奖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4名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，二等奖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8名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，三等奖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8名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；推荐参加省赛队伍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3支队伍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</w:rPr>
        <w:t>。现将获奖名单及省赛推荐名单予以公布。</w:t>
      </w:r>
      <w:r>
        <w:rPr>
          <w:rFonts w:hint="eastAsia" w:ascii="仿宋_GB2312" w:hAnsi="仿宋_GB2312" w:eastAsia="仿宋_GB2312" w:cs="仿宋_GB2312"/>
          <w:color w:val="323232"/>
          <w:sz w:val="32"/>
          <w:szCs w:val="32"/>
          <w:shd w:val="clear" w:color="auto" w:fill="FFFFFF"/>
          <w:lang w:val="en-US" w:eastAsia="zh-CN"/>
        </w:rPr>
        <w:t>推荐参加湖南省程序设计大赛决赛3支队伍，名单如下：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236"/>
      </w:tblGrid>
      <w:tr w14:paraId="63CA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E9451E1">
            <w:pPr>
              <w:spacing w:line="52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063EBEAB">
            <w:pPr>
              <w:spacing w:line="52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参赛成员</w:t>
            </w:r>
          </w:p>
        </w:tc>
      </w:tr>
      <w:tr w14:paraId="5A9C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 w14:paraId="42E4B18C">
            <w:pP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236" w:type="dxa"/>
          </w:tcPr>
          <w:p w14:paraId="72F5D6B2">
            <w:pP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张立科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罗嘉俊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郭瑞园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何彪</w:t>
            </w:r>
          </w:p>
        </w:tc>
      </w:tr>
      <w:tr w14:paraId="659E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 w14:paraId="0D9FAD8C">
            <w:pP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236" w:type="dxa"/>
          </w:tcPr>
          <w:p w14:paraId="658CC7BC">
            <w:pP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叶海强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黄镇煌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吴雨奇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王蒋康</w:t>
            </w:r>
          </w:p>
        </w:tc>
      </w:tr>
      <w:tr w14:paraId="2BDA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</w:tcPr>
          <w:p w14:paraId="5B2F7021">
            <w:pP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236" w:type="dxa"/>
          </w:tcPr>
          <w:p w14:paraId="315457DE">
            <w:pP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程志强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唐旭东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李安赟</w:t>
            </w:r>
            <w:r>
              <w:rPr>
                <w:rFonts w:hint="eastAsia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32323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尹靓鑫</w:t>
            </w:r>
          </w:p>
        </w:tc>
      </w:tr>
    </w:tbl>
    <w:p w14:paraId="4772A875"/>
    <w:p w14:paraId="73F72703"/>
    <w:sectPr>
      <w:pgSz w:w="16838" w:h="11906" w:orient="landscape"/>
      <w:pgMar w:top="1627" w:right="1440" w:bottom="151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846A2"/>
    <w:rsid w:val="338A5133"/>
    <w:rsid w:val="35E14D86"/>
    <w:rsid w:val="3819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290</Characters>
  <Lines>0</Lines>
  <Paragraphs>0</Paragraphs>
  <TotalTime>9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2025-09-11T09:17:00Z</dcterms:created>
  <dc:creator>Administrator</dc:creator>
  <cp:lastModifiedBy>WPS_1620785634</cp:lastModifiedBy>
  <dcterms:modified xsi:type="dcterms:W3CDTF">2025-09-12T01:42:00Z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eyJoZGlkIjoiY2MzZjgzMzcyZjQ3NTVkYWJjZGNhM2MxMzM0MDE3OWYiLCJ1c2VySWQiOiIxMjA1NDgxMTkyIn0=</vt:lpwstr>
  </property>
  <property fmtid="{D5CDD505-2E9C-101B-9397-08002B2CF9AE}" pid="4" name="ICV">
    <vt:lpwstr>7F451F20C2ED4894B0348646F7E79D4F_13</vt:lpwstr>
  </property>
</Properties>
</file>